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0B9B" w14:textId="77777777" w:rsidR="00C212F2" w:rsidRDefault="00C212F2" w:rsidP="00C212F2">
      <w:pPr>
        <w:spacing w:after="0"/>
        <w:jc w:val="center"/>
        <w:rPr>
          <w:b/>
        </w:rPr>
      </w:pPr>
      <w:r w:rsidRPr="00354E7B">
        <w:rPr>
          <w:b/>
        </w:rPr>
        <w:t xml:space="preserve">KALEIDESCAPE </w:t>
      </w:r>
      <w:r>
        <w:rPr>
          <w:b/>
        </w:rPr>
        <w:t xml:space="preserve">SALES </w:t>
      </w:r>
      <w:r w:rsidRPr="00354E7B">
        <w:rPr>
          <w:b/>
        </w:rPr>
        <w:t>ORDER FORM</w:t>
      </w:r>
    </w:p>
    <w:p w14:paraId="578F1A90" w14:textId="18D5A019" w:rsidR="00C212F2" w:rsidRDefault="00262759" w:rsidP="00C212F2">
      <w:pPr>
        <w:spacing w:after="0"/>
        <w:jc w:val="center"/>
        <w:rPr>
          <w:b/>
        </w:rPr>
      </w:pPr>
      <w:r>
        <w:rPr>
          <w:b/>
        </w:rPr>
        <w:t xml:space="preserve">Premiere to </w:t>
      </w:r>
      <w:proofErr w:type="spellStart"/>
      <w:r>
        <w:rPr>
          <w:b/>
        </w:rPr>
        <w:t>Strato</w:t>
      </w:r>
      <w:proofErr w:type="spellEnd"/>
      <w:r>
        <w:rPr>
          <w:b/>
        </w:rPr>
        <w:t xml:space="preserve"> Demo Upgrade for Dealers</w:t>
      </w:r>
    </w:p>
    <w:p w14:paraId="27FAFDAD" w14:textId="77777777" w:rsidR="00C212F2" w:rsidRDefault="00C212F2" w:rsidP="00C212F2">
      <w:pPr>
        <w:rPr>
          <w:b/>
        </w:rPr>
      </w:pPr>
    </w:p>
    <w:p w14:paraId="62E296E2" w14:textId="67982134" w:rsidR="00C212F2" w:rsidRDefault="00C212F2" w:rsidP="00C212F2">
      <w:pPr>
        <w:rPr>
          <w:b/>
        </w:rPr>
      </w:pPr>
      <w:r>
        <w:rPr>
          <w:b/>
        </w:rPr>
        <w:t>Dealer:</w:t>
      </w:r>
      <w:r>
        <w:rPr>
          <w:b/>
        </w:rPr>
        <w:tab/>
        <w:t>___________________________________</w:t>
      </w:r>
    </w:p>
    <w:p w14:paraId="29C34F6B" w14:textId="77777777" w:rsidR="00C212F2" w:rsidRDefault="00C212F2" w:rsidP="00C212F2">
      <w:pPr>
        <w:rPr>
          <w:b/>
        </w:rPr>
      </w:pPr>
      <w:r>
        <w:rPr>
          <w:b/>
        </w:rPr>
        <w:t>Dealer sales person responsible for the system: _________________________</w:t>
      </w:r>
    </w:p>
    <w:p w14:paraId="44CA8440" w14:textId="642533B1" w:rsidR="00C212F2" w:rsidRDefault="00C212F2" w:rsidP="00C212F2">
      <w:pPr>
        <w:rPr>
          <w:b/>
        </w:rPr>
      </w:pPr>
      <w:r>
        <w:rPr>
          <w:b/>
        </w:rPr>
        <w:t>Dealer sales person e-mail: _________________________</w:t>
      </w:r>
      <w:r>
        <w:rPr>
          <w:b/>
        </w:rPr>
        <w:tab/>
        <w:t>Phone number:</w:t>
      </w:r>
      <w:r>
        <w:rPr>
          <w:b/>
        </w:rPr>
        <w:tab/>
        <w:t>___________________</w:t>
      </w:r>
    </w:p>
    <w:p w14:paraId="52F6D247" w14:textId="4815445D" w:rsidR="00DA45D5" w:rsidRDefault="00262759" w:rsidP="00DA45D5">
      <w:pPr>
        <w:rPr>
          <w:b/>
        </w:rPr>
      </w:pPr>
      <w:r>
        <w:rPr>
          <w:b/>
        </w:rPr>
        <w:t>Serial number of the old demo component: ___________________________________</w:t>
      </w:r>
    </w:p>
    <w:p w14:paraId="61EDBCC4" w14:textId="72EC7B86" w:rsidR="00DA45D5" w:rsidRDefault="00DA45D5" w:rsidP="00DA45D5">
      <w:pPr>
        <w:rPr>
          <w:b/>
        </w:rPr>
      </w:pPr>
      <w:r>
        <w:rPr>
          <w:b/>
        </w:rPr>
        <w:t>E-mail Address for Movie Store: _______________________________________</w:t>
      </w:r>
    </w:p>
    <w:p w14:paraId="023CF575" w14:textId="77777777" w:rsidR="00262759" w:rsidRDefault="00262759" w:rsidP="00C212F2">
      <w:pPr>
        <w:rPr>
          <w:b/>
        </w:rPr>
      </w:pPr>
    </w:p>
    <w:p w14:paraId="302A720E" w14:textId="77777777" w:rsidR="00C212F2" w:rsidRPr="00D8506F" w:rsidRDefault="00C212F2" w:rsidP="00C212F2">
      <w:pPr>
        <w:pStyle w:val="ListParagraph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520"/>
        <w:gridCol w:w="5040"/>
        <w:gridCol w:w="1350"/>
      </w:tblGrid>
      <w:tr w:rsidR="00C212F2" w14:paraId="0A18C3C4" w14:textId="77777777" w:rsidTr="00262759">
        <w:tc>
          <w:tcPr>
            <w:tcW w:w="805" w:type="dxa"/>
          </w:tcPr>
          <w:p w14:paraId="676655BB" w14:textId="77777777" w:rsidR="00C212F2" w:rsidRDefault="00C212F2" w:rsidP="002152C4">
            <w:pPr>
              <w:jc w:val="center"/>
            </w:pPr>
            <w:r>
              <w:t>Qty</w:t>
            </w:r>
          </w:p>
        </w:tc>
        <w:tc>
          <w:tcPr>
            <w:tcW w:w="2520" w:type="dxa"/>
          </w:tcPr>
          <w:p w14:paraId="5BF3CE2F" w14:textId="77777777" w:rsidR="00C212F2" w:rsidRDefault="00C212F2" w:rsidP="002152C4">
            <w:r>
              <w:t>Part Number</w:t>
            </w:r>
          </w:p>
        </w:tc>
        <w:tc>
          <w:tcPr>
            <w:tcW w:w="5040" w:type="dxa"/>
          </w:tcPr>
          <w:p w14:paraId="3339C674" w14:textId="77777777" w:rsidR="00C212F2" w:rsidRDefault="00C212F2" w:rsidP="002152C4">
            <w:r>
              <w:t>Description</w:t>
            </w:r>
          </w:p>
        </w:tc>
        <w:tc>
          <w:tcPr>
            <w:tcW w:w="1350" w:type="dxa"/>
          </w:tcPr>
          <w:p w14:paraId="4A7F20C3" w14:textId="77777777" w:rsidR="00C212F2" w:rsidRDefault="00C212F2" w:rsidP="002152C4">
            <w:r>
              <w:t>Est. Storage Capacity</w:t>
            </w:r>
          </w:p>
        </w:tc>
      </w:tr>
      <w:tr w:rsidR="00C212F2" w14:paraId="63120885" w14:textId="77777777" w:rsidTr="00262759">
        <w:trPr>
          <w:trHeight w:val="233"/>
        </w:trPr>
        <w:tc>
          <w:tcPr>
            <w:tcW w:w="805" w:type="dxa"/>
          </w:tcPr>
          <w:p w14:paraId="731AF165" w14:textId="77777777" w:rsidR="00C212F2" w:rsidRDefault="00C212F2" w:rsidP="002152C4">
            <w:pPr>
              <w:jc w:val="center"/>
            </w:pPr>
          </w:p>
        </w:tc>
        <w:tc>
          <w:tcPr>
            <w:tcW w:w="2520" w:type="dxa"/>
          </w:tcPr>
          <w:p w14:paraId="6BAB9C8F" w14:textId="0A178765" w:rsidR="00C212F2" w:rsidRPr="006D265A" w:rsidRDefault="00C212F2" w:rsidP="002152C4">
            <w:pPr>
              <w:rPr>
                <w:sz w:val="20"/>
                <w:szCs w:val="20"/>
              </w:rPr>
            </w:pPr>
            <w:r w:rsidRPr="006D265A">
              <w:rPr>
                <w:sz w:val="20"/>
                <w:szCs w:val="20"/>
              </w:rPr>
              <w:t>K0509-</w:t>
            </w:r>
            <w:r w:rsidR="008F42E6">
              <w:rPr>
                <w:sz w:val="20"/>
                <w:szCs w:val="20"/>
              </w:rPr>
              <w:t>1</w:t>
            </w:r>
            <w:r w:rsidRPr="006D265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14:paraId="31A2174E" w14:textId="1AFB1614" w:rsidR="00C212F2" w:rsidRPr="006D265A" w:rsidRDefault="00C212F2" w:rsidP="002152C4">
            <w:pPr>
              <w:rPr>
                <w:sz w:val="20"/>
                <w:szCs w:val="20"/>
              </w:rPr>
            </w:pPr>
            <w:proofErr w:type="spellStart"/>
            <w:r w:rsidRPr="006D265A">
              <w:rPr>
                <w:sz w:val="20"/>
                <w:szCs w:val="20"/>
              </w:rPr>
              <w:t>Strato</w:t>
            </w:r>
            <w:proofErr w:type="spellEnd"/>
            <w:r w:rsidRPr="006D265A">
              <w:rPr>
                <w:sz w:val="20"/>
                <w:szCs w:val="20"/>
              </w:rPr>
              <w:t xml:space="preserve"> </w:t>
            </w:r>
            <w:r w:rsidR="008F42E6">
              <w:rPr>
                <w:sz w:val="20"/>
                <w:szCs w:val="20"/>
              </w:rPr>
              <w:t xml:space="preserve">S </w:t>
            </w:r>
            <w:bookmarkStart w:id="0" w:name="_GoBack"/>
            <w:bookmarkEnd w:id="0"/>
            <w:r w:rsidRPr="006D265A">
              <w:rPr>
                <w:sz w:val="20"/>
                <w:szCs w:val="20"/>
              </w:rPr>
              <w:t>4K Ultra HD Movie Player</w:t>
            </w:r>
            <w:r w:rsidR="00E828D9">
              <w:rPr>
                <w:sz w:val="20"/>
                <w:szCs w:val="20"/>
              </w:rPr>
              <w:t xml:space="preserve"> – 6TB</w:t>
            </w:r>
          </w:p>
        </w:tc>
        <w:tc>
          <w:tcPr>
            <w:tcW w:w="1350" w:type="dxa"/>
          </w:tcPr>
          <w:p w14:paraId="3264E0D5" w14:textId="3FAD8CD3" w:rsidR="00C212F2" w:rsidRPr="006D265A" w:rsidRDefault="00E828D9" w:rsidP="0021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C212F2" w:rsidRPr="006D265A">
              <w:rPr>
                <w:sz w:val="20"/>
                <w:szCs w:val="20"/>
              </w:rPr>
              <w:t>0 4K UHD</w:t>
            </w:r>
          </w:p>
        </w:tc>
      </w:tr>
      <w:tr w:rsidR="00C212F2" w:rsidRPr="00262759" w14:paraId="1B8F70AF" w14:textId="77777777" w:rsidTr="00262759">
        <w:tc>
          <w:tcPr>
            <w:tcW w:w="805" w:type="dxa"/>
          </w:tcPr>
          <w:p w14:paraId="45DDB88C" w14:textId="77777777" w:rsidR="00C212F2" w:rsidRPr="00262759" w:rsidRDefault="00C212F2" w:rsidP="00DA45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FDB1B7" w14:textId="268C3F7B" w:rsidR="00C212F2" w:rsidRPr="006D265A" w:rsidRDefault="00C212F2" w:rsidP="00DA45D5">
            <w:pPr>
              <w:rPr>
                <w:sz w:val="20"/>
                <w:szCs w:val="20"/>
              </w:rPr>
            </w:pPr>
            <w:r w:rsidRPr="006D265A">
              <w:rPr>
                <w:sz w:val="20"/>
                <w:szCs w:val="20"/>
              </w:rPr>
              <w:t>K0509-</w:t>
            </w:r>
            <w:r w:rsidR="00E828D9">
              <w:rPr>
                <w:sz w:val="20"/>
                <w:szCs w:val="20"/>
              </w:rPr>
              <w:t>1</w:t>
            </w:r>
            <w:r w:rsidRPr="006D265A">
              <w:rPr>
                <w:sz w:val="20"/>
                <w:szCs w:val="20"/>
              </w:rPr>
              <w:t>01</w:t>
            </w:r>
            <w:r w:rsidR="00E828D9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14:paraId="5097B809" w14:textId="176B982C" w:rsidR="00C212F2" w:rsidRPr="006D265A" w:rsidRDefault="00C212F2" w:rsidP="00DA45D5">
            <w:pPr>
              <w:rPr>
                <w:sz w:val="20"/>
                <w:szCs w:val="20"/>
              </w:rPr>
            </w:pPr>
            <w:proofErr w:type="spellStart"/>
            <w:r w:rsidRPr="006D265A">
              <w:rPr>
                <w:sz w:val="20"/>
                <w:szCs w:val="20"/>
              </w:rPr>
              <w:t>Strato</w:t>
            </w:r>
            <w:proofErr w:type="spellEnd"/>
            <w:r w:rsidRPr="006D265A">
              <w:rPr>
                <w:sz w:val="20"/>
                <w:szCs w:val="20"/>
              </w:rPr>
              <w:t xml:space="preserve"> </w:t>
            </w:r>
            <w:r w:rsidR="00E828D9">
              <w:rPr>
                <w:sz w:val="20"/>
                <w:szCs w:val="20"/>
              </w:rPr>
              <w:t xml:space="preserve">S </w:t>
            </w:r>
            <w:r w:rsidRPr="006D265A">
              <w:rPr>
                <w:sz w:val="20"/>
                <w:szCs w:val="20"/>
              </w:rPr>
              <w:t>4K Ultra HD Movie Pl</w:t>
            </w:r>
            <w:r>
              <w:rPr>
                <w:sz w:val="20"/>
                <w:szCs w:val="20"/>
              </w:rPr>
              <w:t>ayer</w:t>
            </w:r>
            <w:r w:rsidR="00E828D9">
              <w:rPr>
                <w:sz w:val="20"/>
                <w:szCs w:val="20"/>
              </w:rPr>
              <w:t xml:space="preserve"> – 12TB</w:t>
            </w:r>
          </w:p>
        </w:tc>
        <w:tc>
          <w:tcPr>
            <w:tcW w:w="1350" w:type="dxa"/>
          </w:tcPr>
          <w:p w14:paraId="677C0317" w14:textId="77777777" w:rsidR="00C212F2" w:rsidRPr="006D265A" w:rsidRDefault="00C212F2" w:rsidP="00DA45D5">
            <w:pPr>
              <w:rPr>
                <w:sz w:val="20"/>
                <w:szCs w:val="20"/>
              </w:rPr>
            </w:pPr>
            <w:r w:rsidRPr="006D265A">
              <w:rPr>
                <w:sz w:val="20"/>
                <w:szCs w:val="20"/>
              </w:rPr>
              <w:t>180 4K UHD</w:t>
            </w:r>
          </w:p>
        </w:tc>
      </w:tr>
      <w:tr w:rsidR="00C212F2" w:rsidRPr="00262759" w14:paraId="33D68D74" w14:textId="77777777" w:rsidTr="00262759">
        <w:tc>
          <w:tcPr>
            <w:tcW w:w="805" w:type="dxa"/>
          </w:tcPr>
          <w:p w14:paraId="68E2AF8E" w14:textId="259BFCD7" w:rsidR="00C212F2" w:rsidRPr="00262759" w:rsidRDefault="00262759" w:rsidP="00DA45D5">
            <w:pPr>
              <w:jc w:val="center"/>
              <w:rPr>
                <w:sz w:val="20"/>
                <w:szCs w:val="20"/>
              </w:rPr>
            </w:pPr>
            <w:r w:rsidRPr="00262759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B75CD73" w14:textId="5E6AA678" w:rsidR="00C212F2" w:rsidRPr="00262759" w:rsidRDefault="00262759" w:rsidP="00DA45D5">
            <w:pPr>
              <w:rPr>
                <w:sz w:val="20"/>
                <w:szCs w:val="20"/>
              </w:rPr>
            </w:pPr>
            <w:r w:rsidRPr="00DA45D5">
              <w:rPr>
                <w:sz w:val="20"/>
                <w:szCs w:val="20"/>
              </w:rPr>
              <w:t>MSCOLL-UHD-0500</w:t>
            </w:r>
          </w:p>
        </w:tc>
        <w:tc>
          <w:tcPr>
            <w:tcW w:w="5040" w:type="dxa"/>
          </w:tcPr>
          <w:p w14:paraId="5157A013" w14:textId="0B0E3307" w:rsidR="00C212F2" w:rsidRPr="00BC16C9" w:rsidRDefault="00262759" w:rsidP="00DA45D5">
            <w:pPr>
              <w:rPr>
                <w:sz w:val="20"/>
                <w:szCs w:val="20"/>
              </w:rPr>
            </w:pPr>
            <w:r w:rsidRPr="00DA45D5">
              <w:rPr>
                <w:sz w:val="20"/>
                <w:szCs w:val="20"/>
              </w:rPr>
              <w:t>A collection of 4K HDR films (dealer demo) ~ 1TB</w:t>
            </w:r>
          </w:p>
        </w:tc>
        <w:tc>
          <w:tcPr>
            <w:tcW w:w="1350" w:type="dxa"/>
          </w:tcPr>
          <w:p w14:paraId="29A4D6F0" w14:textId="77777777" w:rsidR="00C212F2" w:rsidRPr="00262759" w:rsidRDefault="00C212F2" w:rsidP="00DA45D5">
            <w:pPr>
              <w:rPr>
                <w:sz w:val="20"/>
                <w:szCs w:val="20"/>
              </w:rPr>
            </w:pPr>
          </w:p>
        </w:tc>
      </w:tr>
    </w:tbl>
    <w:p w14:paraId="48FD73EE" w14:textId="77777777" w:rsidR="00C212F2" w:rsidRPr="00262759" w:rsidRDefault="00C212F2" w:rsidP="00262759">
      <w:pPr>
        <w:spacing w:after="0" w:line="240" w:lineRule="auto"/>
        <w:rPr>
          <w:sz w:val="20"/>
          <w:szCs w:val="20"/>
        </w:rPr>
      </w:pPr>
    </w:p>
    <w:p w14:paraId="3E5554AB" w14:textId="77777777" w:rsidR="00C212F2" w:rsidRDefault="00C212F2" w:rsidP="00C212F2">
      <w:pPr>
        <w:rPr>
          <w:b/>
        </w:rPr>
      </w:pPr>
      <w:r w:rsidRPr="00D8506F">
        <w:rPr>
          <w:b/>
        </w:rPr>
        <w:t>Shipping Address:</w:t>
      </w:r>
      <w:r>
        <w:rPr>
          <w:b/>
        </w:rPr>
        <w:tab/>
        <w:t>___________________________________________</w:t>
      </w:r>
    </w:p>
    <w:p w14:paraId="6A9DEA7A" w14:textId="77777777" w:rsidR="00C212F2" w:rsidRDefault="00C212F2" w:rsidP="00C212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2340"/>
        <w:gridCol w:w="3595"/>
      </w:tblGrid>
      <w:tr w:rsidR="00C212F2" w14:paraId="3AA43FCB" w14:textId="77777777" w:rsidTr="002152C4">
        <w:tc>
          <w:tcPr>
            <w:tcW w:w="3420" w:type="dxa"/>
          </w:tcPr>
          <w:p w14:paraId="473939AA" w14:textId="77777777" w:rsidR="00C212F2" w:rsidRDefault="00C212F2" w:rsidP="002152C4">
            <w:pPr>
              <w:rPr>
                <w:b/>
              </w:rPr>
            </w:pPr>
          </w:p>
          <w:p w14:paraId="79660572" w14:textId="77777777" w:rsidR="00C212F2" w:rsidRDefault="00C212F2" w:rsidP="002152C4">
            <w:r>
              <w:rPr>
                <w:b/>
              </w:rPr>
              <w:t>PO No</w:t>
            </w:r>
            <w:r w:rsidRPr="007E32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_____________________</w:t>
            </w:r>
          </w:p>
          <w:p w14:paraId="59EBECAF" w14:textId="77777777" w:rsidR="00C212F2" w:rsidRDefault="00C212F2" w:rsidP="002152C4"/>
          <w:p w14:paraId="4AE3E298" w14:textId="77777777" w:rsidR="00C212F2" w:rsidRDefault="00C212F2" w:rsidP="002152C4">
            <w:r w:rsidRPr="007E329E">
              <w:rPr>
                <w:b/>
              </w:rPr>
              <w:t>Credit Card</w:t>
            </w:r>
            <w:r>
              <w:t xml:space="preserve"> </w:t>
            </w:r>
            <w:r w:rsidRPr="00662296">
              <w:rPr>
                <w:b/>
              </w:rPr>
              <w:t>Ending</w:t>
            </w:r>
            <w:r>
              <w:t>:  __________</w:t>
            </w:r>
          </w:p>
          <w:p w14:paraId="2378C613" w14:textId="77777777" w:rsidR="00C212F2" w:rsidRPr="006D265A" w:rsidRDefault="00C212F2" w:rsidP="002152C4">
            <w:pPr>
              <w:rPr>
                <w:i/>
                <w:sz w:val="20"/>
                <w:szCs w:val="20"/>
              </w:rPr>
            </w:pPr>
            <w:r w:rsidRPr="006D265A">
              <w:rPr>
                <w:i/>
                <w:sz w:val="20"/>
                <w:szCs w:val="20"/>
              </w:rPr>
              <w:t>(last four digits)</w:t>
            </w:r>
          </w:p>
        </w:tc>
        <w:tc>
          <w:tcPr>
            <w:tcW w:w="2340" w:type="dxa"/>
          </w:tcPr>
          <w:p w14:paraId="6B538D1C" w14:textId="77777777" w:rsidR="00C212F2" w:rsidRDefault="00C212F2" w:rsidP="002152C4">
            <w:pPr>
              <w:rPr>
                <w:b/>
              </w:rPr>
            </w:pPr>
            <w:r>
              <w:rPr>
                <w:b/>
              </w:rPr>
              <w:t>Tax Status:</w:t>
            </w:r>
            <w:r>
              <w:rPr>
                <w:b/>
              </w:rPr>
              <w:tab/>
            </w:r>
          </w:p>
          <w:p w14:paraId="7F594C93" w14:textId="77777777" w:rsidR="00C212F2" w:rsidRDefault="00C212F2" w:rsidP="002152C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FDBA8B4" w14:textId="77777777" w:rsidR="00C212F2" w:rsidRDefault="00C212F2" w:rsidP="00C212F2">
            <w:pPr>
              <w:pStyle w:val="ListParagraph"/>
              <w:numPr>
                <w:ilvl w:val="0"/>
                <w:numId w:val="5"/>
              </w:numPr>
            </w:pPr>
            <w:r>
              <w:t>For Resale</w:t>
            </w:r>
          </w:p>
          <w:p w14:paraId="48E3BA43" w14:textId="77777777" w:rsidR="00C212F2" w:rsidRDefault="00C212F2" w:rsidP="00C212F2">
            <w:pPr>
              <w:pStyle w:val="ListParagraph"/>
              <w:numPr>
                <w:ilvl w:val="0"/>
                <w:numId w:val="5"/>
              </w:numPr>
            </w:pPr>
            <w:r>
              <w:t>Taxable</w:t>
            </w:r>
          </w:p>
          <w:p w14:paraId="636D7102" w14:textId="77777777" w:rsidR="00C212F2" w:rsidRDefault="00C212F2" w:rsidP="002152C4">
            <w:pPr>
              <w:rPr>
                <w:rFonts w:eastAsia="Times New Roman"/>
              </w:rPr>
            </w:pPr>
          </w:p>
        </w:tc>
        <w:tc>
          <w:tcPr>
            <w:tcW w:w="3595" w:type="dxa"/>
          </w:tcPr>
          <w:p w14:paraId="78953D4E" w14:textId="77777777" w:rsidR="00C212F2" w:rsidRDefault="00C212F2" w:rsidP="002152C4">
            <w:pPr>
              <w:rPr>
                <w:b/>
              </w:rPr>
            </w:pPr>
            <w:r>
              <w:rPr>
                <w:b/>
              </w:rPr>
              <w:t>Freight:</w:t>
            </w:r>
          </w:p>
          <w:p w14:paraId="105DC28A" w14:textId="77777777" w:rsidR="00C212F2" w:rsidRDefault="00C212F2" w:rsidP="00C212F2">
            <w:pPr>
              <w:pStyle w:val="ListParagraph"/>
              <w:numPr>
                <w:ilvl w:val="0"/>
                <w:numId w:val="5"/>
              </w:numPr>
            </w:pPr>
            <w:r>
              <w:t>UPS Ground (</w:t>
            </w:r>
            <w:r w:rsidRPr="00260A75">
              <w:rPr>
                <w:i/>
              </w:rPr>
              <w:t>Kaleidescape pays shipping</w:t>
            </w:r>
            <w:r>
              <w:t>)</w:t>
            </w:r>
          </w:p>
          <w:p w14:paraId="77FCDC81" w14:textId="77777777" w:rsidR="00C212F2" w:rsidRPr="00B74BD5" w:rsidRDefault="00C212F2" w:rsidP="00C212F2">
            <w:pPr>
              <w:pStyle w:val="ListParagraph"/>
              <w:numPr>
                <w:ilvl w:val="0"/>
                <w:numId w:val="5"/>
              </w:numPr>
            </w:pPr>
            <w:r>
              <w:t>UPS Standard Overnight (</w:t>
            </w:r>
            <w:r w:rsidRPr="00B74BD5">
              <w:rPr>
                <w:i/>
              </w:rPr>
              <w:t>Dealer pays shipping</w:t>
            </w:r>
            <w:r>
              <w:t>)</w:t>
            </w:r>
          </w:p>
        </w:tc>
      </w:tr>
    </w:tbl>
    <w:p w14:paraId="40049A51" w14:textId="77777777" w:rsidR="004F633B" w:rsidRDefault="004F633B" w:rsidP="004F633B">
      <w:pPr>
        <w:rPr>
          <w:b/>
          <w:noProof/>
          <w:sz w:val="36"/>
        </w:rPr>
      </w:pPr>
    </w:p>
    <w:p w14:paraId="0BF0DB75" w14:textId="4920CC59" w:rsidR="00727744" w:rsidRDefault="00727744" w:rsidP="00F82A77">
      <w:pPr>
        <w:rPr>
          <w:b/>
          <w:noProof/>
          <w:sz w:val="36"/>
        </w:rPr>
      </w:pPr>
    </w:p>
    <w:sectPr w:rsidR="0072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6E6A"/>
    <w:multiLevelType w:val="hybridMultilevel"/>
    <w:tmpl w:val="75FE33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516B4"/>
    <w:multiLevelType w:val="hybridMultilevel"/>
    <w:tmpl w:val="456E1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30704"/>
    <w:multiLevelType w:val="hybridMultilevel"/>
    <w:tmpl w:val="6FEAF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C1399"/>
    <w:multiLevelType w:val="hybridMultilevel"/>
    <w:tmpl w:val="1D9C4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E52D5"/>
    <w:multiLevelType w:val="hybridMultilevel"/>
    <w:tmpl w:val="1DC67806"/>
    <w:lvl w:ilvl="0" w:tplc="2B5CE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066C2"/>
    <w:multiLevelType w:val="hybridMultilevel"/>
    <w:tmpl w:val="FDB81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56"/>
    <w:rsid w:val="00022725"/>
    <w:rsid w:val="0005203B"/>
    <w:rsid w:val="00144712"/>
    <w:rsid w:val="00181E0A"/>
    <w:rsid w:val="001E0F68"/>
    <w:rsid w:val="001F6618"/>
    <w:rsid w:val="002240D1"/>
    <w:rsid w:val="0024465F"/>
    <w:rsid w:val="00262759"/>
    <w:rsid w:val="00275E60"/>
    <w:rsid w:val="00277E9C"/>
    <w:rsid w:val="00281E47"/>
    <w:rsid w:val="002F573F"/>
    <w:rsid w:val="00316D76"/>
    <w:rsid w:val="00323D0A"/>
    <w:rsid w:val="003406ED"/>
    <w:rsid w:val="00340876"/>
    <w:rsid w:val="0036392E"/>
    <w:rsid w:val="003645BE"/>
    <w:rsid w:val="00436C69"/>
    <w:rsid w:val="004623C3"/>
    <w:rsid w:val="00473DD2"/>
    <w:rsid w:val="00495EE3"/>
    <w:rsid w:val="004A2E9E"/>
    <w:rsid w:val="004F633B"/>
    <w:rsid w:val="005363BE"/>
    <w:rsid w:val="00540F82"/>
    <w:rsid w:val="005A1F79"/>
    <w:rsid w:val="005D154B"/>
    <w:rsid w:val="005E7FF0"/>
    <w:rsid w:val="00637CFA"/>
    <w:rsid w:val="00661347"/>
    <w:rsid w:val="006705C2"/>
    <w:rsid w:val="00712EB9"/>
    <w:rsid w:val="00724BD7"/>
    <w:rsid w:val="00727744"/>
    <w:rsid w:val="00787662"/>
    <w:rsid w:val="007D5E08"/>
    <w:rsid w:val="007E601C"/>
    <w:rsid w:val="0081044E"/>
    <w:rsid w:val="00835A82"/>
    <w:rsid w:val="00876845"/>
    <w:rsid w:val="008A5350"/>
    <w:rsid w:val="008F42E6"/>
    <w:rsid w:val="0094149A"/>
    <w:rsid w:val="009955F2"/>
    <w:rsid w:val="009C2309"/>
    <w:rsid w:val="009D13EF"/>
    <w:rsid w:val="00A61AE1"/>
    <w:rsid w:val="00A70F3E"/>
    <w:rsid w:val="00A7230A"/>
    <w:rsid w:val="00A72D63"/>
    <w:rsid w:val="00AD4A90"/>
    <w:rsid w:val="00AF70C9"/>
    <w:rsid w:val="00B00250"/>
    <w:rsid w:val="00B80970"/>
    <w:rsid w:val="00B86433"/>
    <w:rsid w:val="00B86DF2"/>
    <w:rsid w:val="00BA3CA4"/>
    <w:rsid w:val="00C212F2"/>
    <w:rsid w:val="00C21328"/>
    <w:rsid w:val="00C2448F"/>
    <w:rsid w:val="00CF1B06"/>
    <w:rsid w:val="00CF563D"/>
    <w:rsid w:val="00D612C3"/>
    <w:rsid w:val="00D63976"/>
    <w:rsid w:val="00D71820"/>
    <w:rsid w:val="00DA45D5"/>
    <w:rsid w:val="00E00E96"/>
    <w:rsid w:val="00E527C6"/>
    <w:rsid w:val="00E63B24"/>
    <w:rsid w:val="00E828D9"/>
    <w:rsid w:val="00F46856"/>
    <w:rsid w:val="00F82A77"/>
    <w:rsid w:val="00F973A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A13B"/>
  <w15:chartTrackingRefBased/>
  <w15:docId w15:val="{86CCDA5C-9E78-4F72-9DDD-DBC48202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7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09"/>
    <w:rPr>
      <w:color w:val="0563C1"/>
      <w:u w:val="single"/>
    </w:rPr>
  </w:style>
  <w:style w:type="table" w:styleId="TableGrid">
    <w:name w:val="Table Grid"/>
    <w:basedOn w:val="TableNormal"/>
    <w:uiPriority w:val="39"/>
    <w:rsid w:val="004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Smyth</dc:creator>
  <cp:keywords/>
  <dc:description/>
  <cp:lastModifiedBy>Kristian Iskandar</cp:lastModifiedBy>
  <cp:revision>2</cp:revision>
  <dcterms:created xsi:type="dcterms:W3CDTF">2019-02-07T22:27:00Z</dcterms:created>
  <dcterms:modified xsi:type="dcterms:W3CDTF">2019-02-07T22:27:00Z</dcterms:modified>
</cp:coreProperties>
</file>